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913A2B" w:rsidRPr="005D7F50">
        <w:rPr>
          <w:rFonts w:ascii="Verdana" w:hAnsi="Verdana" w:cs="Arial"/>
        </w:rPr>
        <w:t>1</w:t>
      </w:r>
      <w:r w:rsidR="00054986">
        <w:rPr>
          <w:rFonts w:ascii="Verdana" w:hAnsi="Verdana" w:cs="Arial"/>
        </w:rPr>
        <w:t>9</w:t>
      </w:r>
      <w:r w:rsidR="00FE5F23" w:rsidRPr="005D7F50">
        <w:rPr>
          <w:rFonts w:ascii="Verdana" w:hAnsi="Verdana" w:cs="Arial"/>
        </w:rPr>
        <w:t>.01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913A2B" w:rsidRPr="005D7F50">
        <w:rPr>
          <w:rFonts w:ascii="Verdana" w:hAnsi="Verdana" w:cs="Arial"/>
        </w:rPr>
        <w:t>1</w:t>
      </w:r>
      <w:r w:rsidR="00054986">
        <w:rPr>
          <w:rFonts w:ascii="Verdana" w:hAnsi="Verdana" w:cs="Arial"/>
        </w:rPr>
        <w:t>4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415EF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FE5F23" w:rsidRPr="005D7F50">
        <w:rPr>
          <w:rFonts w:ascii="Verdana" w:hAnsi="Verdana" w:cs="Arial"/>
        </w:rPr>
        <w:t xml:space="preserve"> </w:t>
      </w:r>
      <w:r w:rsidR="005D7F50" w:rsidRPr="005D7F50">
        <w:rPr>
          <w:rFonts w:ascii="Verdana" w:hAnsi="Verdana" w:cs="Arial"/>
        </w:rPr>
        <w:t>Trafo yeri.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 w:rsidRPr="005D7F50">
        <w:rPr>
          <w:rFonts w:ascii="Verdana" w:hAnsi="Verdana"/>
        </w:rPr>
        <w:tab/>
        <w:t xml:space="preserve">Encümenimize havale edilen İmar ve Şehircilik Müdürlüğünün </w:t>
      </w:r>
      <w:r w:rsidR="00913A2B" w:rsidRPr="005D7F50">
        <w:rPr>
          <w:rFonts w:ascii="Verdana" w:hAnsi="Verdana"/>
        </w:rPr>
        <w:t>1</w:t>
      </w:r>
      <w:r w:rsidR="00054986">
        <w:rPr>
          <w:rFonts w:ascii="Verdana" w:hAnsi="Verdana"/>
        </w:rPr>
        <w:t>9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01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054986">
        <w:rPr>
          <w:rFonts w:ascii="Verdana" w:hAnsi="Verdana"/>
        </w:rPr>
        <w:t>73</w:t>
      </w:r>
      <w:r w:rsidR="005D7F50" w:rsidRPr="005D7F50">
        <w:rPr>
          <w:rFonts w:ascii="Verdana" w:hAnsi="Verdana"/>
        </w:rPr>
        <w:t>/</w:t>
      </w:r>
      <w:r w:rsidR="00054986">
        <w:rPr>
          <w:rFonts w:ascii="Verdana" w:hAnsi="Verdana"/>
        </w:rPr>
        <w:t>166</w:t>
      </w:r>
      <w:r w:rsidRPr="005D7F50">
        <w:rPr>
          <w:rFonts w:ascii="Verdana" w:hAnsi="Verdana"/>
        </w:rPr>
        <w:t xml:space="preserve"> sayılı yazısına istinaden;</w:t>
      </w:r>
    </w:p>
    <w:p w:rsidR="006806AE" w:rsidRPr="005D7F50" w:rsidRDefault="006806AE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      YAPILAN GÖRÜŞMEDE</w:t>
      </w:r>
    </w:p>
    <w:p w:rsidR="00DF18B7" w:rsidRPr="005D7F50" w:rsidRDefault="00DF18B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Zonguldak Merkez </w:t>
      </w:r>
      <w:r w:rsidR="00054986">
        <w:rPr>
          <w:rFonts w:ascii="Verdana" w:hAnsi="Verdana" w:cs="Lucida Sans Unicode"/>
        </w:rPr>
        <w:t xml:space="preserve">Yayla </w:t>
      </w:r>
      <w:r>
        <w:rPr>
          <w:rFonts w:ascii="Verdana" w:hAnsi="Verdana" w:cs="Lucida Sans Unicode"/>
        </w:rPr>
        <w:t>Mahallesinde Maliye Hazinesi mülkiyetindeki 15</w:t>
      </w:r>
      <w:r w:rsidR="00054986">
        <w:rPr>
          <w:rFonts w:ascii="Verdana" w:hAnsi="Verdana" w:cs="Lucida Sans Unicode"/>
        </w:rPr>
        <w:t>99</w:t>
      </w:r>
      <w:r>
        <w:rPr>
          <w:rFonts w:ascii="Verdana" w:hAnsi="Verdana" w:cs="Lucida Sans Unicode"/>
        </w:rPr>
        <w:t xml:space="preserve"> ada, </w:t>
      </w:r>
      <w:r w:rsidR="00054986">
        <w:rPr>
          <w:rFonts w:ascii="Verdana" w:hAnsi="Verdana" w:cs="Lucida Sans Unicode"/>
        </w:rPr>
        <w:t xml:space="preserve">10 nolu </w:t>
      </w:r>
      <w:r>
        <w:rPr>
          <w:rFonts w:ascii="Verdana" w:hAnsi="Verdana" w:cs="Lucida Sans Unicode"/>
        </w:rPr>
        <w:t>parsel imar planına göre Trafo A</w:t>
      </w:r>
      <w:r w:rsidR="00301E91">
        <w:rPr>
          <w:rFonts w:ascii="Verdana" w:hAnsi="Verdana" w:cs="Lucida Sans Unicode"/>
        </w:rPr>
        <w:t>lanı</w:t>
      </w:r>
      <w:r w:rsidR="00054986">
        <w:rPr>
          <w:rFonts w:ascii="Verdana" w:hAnsi="Verdana" w:cs="Lucida Sans Unicode"/>
        </w:rPr>
        <w:t>nda kalmakta olup, bu parsel üzerinde</w:t>
      </w:r>
      <w:r>
        <w:rPr>
          <w:rFonts w:ascii="Verdana" w:hAnsi="Verdana" w:cs="Lucida Sans Unicode"/>
        </w:rPr>
        <w:t xml:space="preserve"> Başkent Edaş adına irtifak hakkı tesisi kurul</w:t>
      </w:r>
      <w:r w:rsidR="00054986">
        <w:rPr>
          <w:rFonts w:ascii="Verdana" w:hAnsi="Verdana" w:cs="Lucida Sans Unicode"/>
        </w:rPr>
        <w:t xml:space="preserve">ması </w:t>
      </w:r>
      <w:r>
        <w:rPr>
          <w:rFonts w:ascii="Verdana" w:hAnsi="Verdana" w:cs="Lucida Sans Unicode"/>
        </w:rPr>
        <w:t>imar planına göre uygun olduğu ilgi yazıdan anlaşılmış olup;</w:t>
      </w: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5D7F5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>3194 sayılı İmar Kanununun 16.maddesi gereğince tasdikine</w:t>
      </w:r>
      <w:r w:rsidR="00E9311C" w:rsidRPr="005D7F50">
        <w:rPr>
          <w:rFonts w:ascii="Verdana" w:hAnsi="Verdana" w:cs="Lucida Sans Unicode"/>
        </w:rPr>
        <w:t xml:space="preserve">, </w:t>
      </w:r>
      <w:r w:rsidR="00FB5BC4" w:rsidRPr="005D7F50">
        <w:rPr>
          <w:rFonts w:ascii="Verdana" w:hAnsi="Verdana" w:cs="Lucida Sans Unicode"/>
        </w:rPr>
        <w:t>gereği için evrakın müdürlüğüne gönderilmesine</w:t>
      </w:r>
      <w:r w:rsidR="003031DE" w:rsidRPr="005D7F50">
        <w:rPr>
          <w:rFonts w:ascii="Verdana" w:hAnsi="Verdana" w:cs="Lucida Sans Unicode"/>
        </w:rPr>
        <w:t xml:space="preserve"> </w:t>
      </w:r>
      <w:r w:rsidR="00E9311C" w:rsidRPr="005D7F50">
        <w:rPr>
          <w:rFonts w:ascii="Verdana" w:hAnsi="Verdana" w:cs="Lucida Sans Unicode"/>
        </w:rPr>
        <w:t>1</w:t>
      </w:r>
      <w:r w:rsidR="00054986">
        <w:rPr>
          <w:rFonts w:ascii="Verdana" w:hAnsi="Verdana" w:cs="Lucida Sans Unicode"/>
        </w:rPr>
        <w:t>9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01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CC6A67" w:rsidRPr="005D7F50">
        <w:rPr>
          <w:rFonts w:ascii="Verdana" w:hAnsi="Verdana"/>
        </w:rPr>
        <w:t xml:space="preserve">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7F50" w:rsidRPr="005D7F50" w:rsidRDefault="005D7F5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C6A67" w:rsidRDefault="00CC6A6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1E91" w:rsidRDefault="00301E9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 w:rsidRPr="005D7F50"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4B2DCF" w:rsidRPr="005D7F50" w:rsidRDefault="004B2DCF" w:rsidP="005E61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23E2E" w:rsidRDefault="00423E2E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01E91" w:rsidRDefault="00301E91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806AE" w:rsidRDefault="006806AE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806AE" w:rsidRPr="005D7F50" w:rsidRDefault="006806AE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5E6164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>MEVLÜT DAĞKIRAN</w:t>
      </w:r>
      <w:r w:rsidR="004B2DCF" w:rsidRPr="005D7F50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 </w:t>
      </w:r>
      <w:r w:rsidRPr="005D7F50">
        <w:rPr>
          <w:rFonts w:ascii="Verdana" w:hAnsi="Verdana" w:cs="Lucida Sans Unicode"/>
          <w:sz w:val="18"/>
          <w:szCs w:val="18"/>
        </w:rPr>
        <w:t xml:space="preserve"> </w:t>
      </w:r>
      <w:r w:rsidR="004B2DCF" w:rsidRPr="005D7F50">
        <w:rPr>
          <w:rFonts w:ascii="Verdana" w:hAnsi="Verdana" w:cs="Lucida Sans Unicode"/>
          <w:sz w:val="18"/>
          <w:szCs w:val="18"/>
        </w:rPr>
        <w:t xml:space="preserve">     AV.REYHAN ERTEM     </w:t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  <w:sz w:val="18"/>
          <w:szCs w:val="18"/>
        </w:rPr>
        <w:t>MALİ HİZMETLER MD.</w:t>
      </w:r>
      <w:r w:rsidRPr="005D7F50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Pr="005D7F50"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Pr="005D7F50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Pr="005D7F50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5D7F50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54986"/>
    <w:rsid w:val="000D0A72"/>
    <w:rsid w:val="000D5721"/>
    <w:rsid w:val="00102191"/>
    <w:rsid w:val="001864A7"/>
    <w:rsid w:val="00186843"/>
    <w:rsid w:val="00186A72"/>
    <w:rsid w:val="00190FCD"/>
    <w:rsid w:val="00197A9C"/>
    <w:rsid w:val="001F277C"/>
    <w:rsid w:val="0022752C"/>
    <w:rsid w:val="00235AE2"/>
    <w:rsid w:val="002465B3"/>
    <w:rsid w:val="002550AF"/>
    <w:rsid w:val="00266878"/>
    <w:rsid w:val="00287276"/>
    <w:rsid w:val="00297C56"/>
    <w:rsid w:val="002B2D3E"/>
    <w:rsid w:val="002D7669"/>
    <w:rsid w:val="00301E91"/>
    <w:rsid w:val="003031DE"/>
    <w:rsid w:val="003358F2"/>
    <w:rsid w:val="0034539A"/>
    <w:rsid w:val="00396EA3"/>
    <w:rsid w:val="00397D62"/>
    <w:rsid w:val="003B4E32"/>
    <w:rsid w:val="003C2F85"/>
    <w:rsid w:val="003C5AB9"/>
    <w:rsid w:val="003D1855"/>
    <w:rsid w:val="003E0F6D"/>
    <w:rsid w:val="003E66D1"/>
    <w:rsid w:val="00404D2D"/>
    <w:rsid w:val="0041349E"/>
    <w:rsid w:val="00423E2E"/>
    <w:rsid w:val="0047698A"/>
    <w:rsid w:val="00482F3A"/>
    <w:rsid w:val="004B2DCF"/>
    <w:rsid w:val="004E66A4"/>
    <w:rsid w:val="004E7E17"/>
    <w:rsid w:val="00505B45"/>
    <w:rsid w:val="00525D19"/>
    <w:rsid w:val="00554A71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75C86"/>
    <w:rsid w:val="006806AE"/>
    <w:rsid w:val="00697418"/>
    <w:rsid w:val="006B1F5C"/>
    <w:rsid w:val="006B5C91"/>
    <w:rsid w:val="006C32B0"/>
    <w:rsid w:val="006D109D"/>
    <w:rsid w:val="006D677A"/>
    <w:rsid w:val="00741083"/>
    <w:rsid w:val="00763B68"/>
    <w:rsid w:val="00771471"/>
    <w:rsid w:val="00772B18"/>
    <w:rsid w:val="00781257"/>
    <w:rsid w:val="007A5269"/>
    <w:rsid w:val="007B447E"/>
    <w:rsid w:val="007D71DB"/>
    <w:rsid w:val="007E342A"/>
    <w:rsid w:val="00842392"/>
    <w:rsid w:val="00864BD6"/>
    <w:rsid w:val="0088637A"/>
    <w:rsid w:val="008876D9"/>
    <w:rsid w:val="00913A2B"/>
    <w:rsid w:val="00946437"/>
    <w:rsid w:val="009541D7"/>
    <w:rsid w:val="00972405"/>
    <w:rsid w:val="009C460B"/>
    <w:rsid w:val="009D07CD"/>
    <w:rsid w:val="009F37AB"/>
    <w:rsid w:val="00A3343A"/>
    <w:rsid w:val="00A415EF"/>
    <w:rsid w:val="00A537A5"/>
    <w:rsid w:val="00A57E1A"/>
    <w:rsid w:val="00A7350E"/>
    <w:rsid w:val="00AA1139"/>
    <w:rsid w:val="00AB4C9C"/>
    <w:rsid w:val="00AC4D62"/>
    <w:rsid w:val="00AF2F39"/>
    <w:rsid w:val="00B14150"/>
    <w:rsid w:val="00B23F65"/>
    <w:rsid w:val="00B50361"/>
    <w:rsid w:val="00B83013"/>
    <w:rsid w:val="00BB1B52"/>
    <w:rsid w:val="00BB298C"/>
    <w:rsid w:val="00BC44C3"/>
    <w:rsid w:val="00BE6AE2"/>
    <w:rsid w:val="00C11B3B"/>
    <w:rsid w:val="00C14D8E"/>
    <w:rsid w:val="00C172D0"/>
    <w:rsid w:val="00C7014E"/>
    <w:rsid w:val="00C71842"/>
    <w:rsid w:val="00C92AB3"/>
    <w:rsid w:val="00C94F37"/>
    <w:rsid w:val="00CB29E9"/>
    <w:rsid w:val="00CC6A67"/>
    <w:rsid w:val="00CD6346"/>
    <w:rsid w:val="00CE61D1"/>
    <w:rsid w:val="00CF0FD5"/>
    <w:rsid w:val="00D1787C"/>
    <w:rsid w:val="00D46027"/>
    <w:rsid w:val="00D82F31"/>
    <w:rsid w:val="00D83382"/>
    <w:rsid w:val="00D9015A"/>
    <w:rsid w:val="00DB2FD0"/>
    <w:rsid w:val="00DB3A53"/>
    <w:rsid w:val="00DC6245"/>
    <w:rsid w:val="00DD26FC"/>
    <w:rsid w:val="00DF0CE6"/>
    <w:rsid w:val="00DF18B7"/>
    <w:rsid w:val="00DF6375"/>
    <w:rsid w:val="00E06713"/>
    <w:rsid w:val="00E263C8"/>
    <w:rsid w:val="00E30A48"/>
    <w:rsid w:val="00E356C8"/>
    <w:rsid w:val="00E63F87"/>
    <w:rsid w:val="00E9311C"/>
    <w:rsid w:val="00EA70F1"/>
    <w:rsid w:val="00EB60A0"/>
    <w:rsid w:val="00EC732C"/>
    <w:rsid w:val="00ED6FA9"/>
    <w:rsid w:val="00EE1A72"/>
    <w:rsid w:val="00EF29B1"/>
    <w:rsid w:val="00F21332"/>
    <w:rsid w:val="00F2388A"/>
    <w:rsid w:val="00F359BA"/>
    <w:rsid w:val="00F578FE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10480E-1364-479B-B495-C3C87C828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7</cp:revision>
  <cp:lastPrinted>2016-01-07T07:48:00Z</cp:lastPrinted>
  <dcterms:created xsi:type="dcterms:W3CDTF">2016-01-20T09:37:00Z</dcterms:created>
  <dcterms:modified xsi:type="dcterms:W3CDTF">2016-02-11T09:14:00Z</dcterms:modified>
</cp:coreProperties>
</file>